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Luz entre Sombras</w:t>
      </w: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>
        <w:rPr>
          <w:noProof/>
          <w:lang w:eastAsia="es-ES"/>
        </w:rPr>
        <w:drawing>
          <wp:inline distT="0" distB="0" distL="0" distR="0" wp14:anchorId="3B0672BC" wp14:editId="349E7B03">
            <wp:extent cx="3168015" cy="3168015"/>
            <wp:effectExtent l="76200" t="76200" r="127635" b="127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31680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p w:rsidR="003C1C8D" w:rsidRDefault="003C1C8D" w:rsidP="003C1C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p w:rsidR="003C1C8D" w:rsidRDefault="003C1C8D" w:rsidP="003C1C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lastRenderedPageBreak/>
        <w:t>Índice</w:t>
      </w:r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reflejo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Máscaras y mentiras</w:t>
      </w:r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La autoridad invisible</w:t>
      </w:r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El peso del silencio</w:t>
      </w:r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El complot</w:t>
      </w:r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La caída</w:t>
      </w:r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juicio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Deniz</w:t>
      </w:r>
      <w:proofErr w:type="spellEnd"/>
    </w:p>
    <w:p w:rsidR="003C1C8D" w:rsidRPr="003C1C8D" w:rsidRDefault="003C1C8D" w:rsidP="003C1C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Luz entre sombras</w:t>
      </w: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lastRenderedPageBreak/>
        <w:t xml:space="preserve">Capítulo 1: El reflejo de </w:t>
      </w:r>
      <w:proofErr w:type="spellStart"/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Aylin</w:t>
      </w:r>
      <w:proofErr w:type="spellEnd"/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 miraba en el espejo, intentando encontrar en su reflejo la fuerza que no sentía. Su belleza era evidente, pero para ella era una carga, no un regalo.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Bahar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su madre, la observaba con frialdad, exigiendo perfección en cada gesto.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Kerem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su padre, intentaba protegerla, pero sus palabras quedaban ahogadas bajo la voz autoritaria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Bahar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En la escuela,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la maestra que veía más allá de las apariencias, notaba la tristeza en los ojos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Decidió acercarse, ofrecerle un espacio seguro. Mientras tanto,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Umut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el joven que la ayudaba con los trabajos, la miraba con devoción silenciosa, guardando un amor imposible.</w:t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Capítulo 2: Máscaras y mentiras</w:t>
      </w:r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Emir, el novio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era todo sonrisas y </w:t>
      </w:r>
      <w:bookmarkStart w:id="0" w:name="_GoBack"/>
      <w:bookmarkEnd w:id="0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promesas dulces, pero detrás de esa máscara se escondía un narcisista manipulador.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Emel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la amiga que fingía lealtad, sembraba dudas y conflictos, siempre con una sonrisa hipócrita.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intentaba advertirle, pero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 aferraba a la ilusión de amor.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Umut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en silencio, seguía ayudándola, soñando con que algún día ella lo mirara como él la miraba.</w:t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8" style="width:0;height:1.5pt" o:hralign="center" o:hrstd="t" o:hr="t" fillcolor="#a0a0a0" stroked="f"/>
        </w:pict>
      </w: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lastRenderedPageBreak/>
        <w:t>Capítulo 3: La autoridad invisible</w:t>
      </w:r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Ipek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era la sombra que dominaba todo: la escuela, la comunidad, incluso las decisiones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Bahar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Su voz era ley, y nadie se atrevía a desafiarla.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sin embargo, no se rendía. Sabía que enfrentarse a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Ipek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era arriesgarlo todo, pero no podía permitir que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 hundiera.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Kerem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impotente, veía cómo su hija se alejaba más y más, atrapada en un mundo de reglas y apariencias.</w:t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9" style="width:0;height:1.5pt" o:hralign="center" o:hrstd="t" o:hr="t" fillcolor="#a0a0a0" stroked="f"/>
        </w:pict>
      </w: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Capítulo 4: El peso del silencio</w:t>
      </w:r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comenzaba a sospechar que algo no estaba bien. Las palabras de Emir sonaban vacías, y las sonrisas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Emel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le parecían cada vez más falsas.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Umut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escribió una carta confesando su amor, pero nunca la entregó.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organizó una actividad para que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brillara, pero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Emel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saboteó todo.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Bahar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culpó a su hija por el fracaso, mientras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Kerem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intentaba consolarla sin éxito.</w:t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30" style="width:0;height:1.5pt" o:hralign="center" o:hrstd="t" o:hr="t" fillcolor="#a0a0a0" stroked="f"/>
        </w:pict>
      </w: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Capítulo 5: El complot</w:t>
      </w:r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Barış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esposo de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descubrió documentos que revelaban un plan cruel: Emir y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Emel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querían 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humillar a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públicamente.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Barış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decidieron actuar, pero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Ipek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protegía a los culpables con uñas y dientes.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Umut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desesperado, empezó a investigar por su cuenta, decidido a salvar a la chica que amaba.</w:t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31" style="width:0;height:1.5pt" o:hralign="center" o:hrstd="t" o:hr="t" fillcolor="#a0a0a0" stroked="f"/>
        </w:pict>
      </w: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Capítulo 6: La caída</w:t>
      </w:r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día de la ceremonia llegó. Emir y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Emel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ejecutaron su plan, exponiendo secretos falsos frente a todos.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sintió cómo el suelo desaparecía bajo sus pies.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 abrazó, intentando protegerla, mientras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Bahar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 acusaba de deshonrar a la familia.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Kerem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quiso intervenir, pero fue silenciado.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Umut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con el corazón en llamas, decidió que era hora de hablar.</w:t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32" style="width:0;height:1.5pt" o:hralign="center" o:hrstd="t" o:hr="t" fillcolor="#a0a0a0" stroked="f"/>
        </w:pict>
      </w: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Capítulo 7: El juicio de </w:t>
      </w:r>
      <w:proofErr w:type="spellStart"/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Deniz</w:t>
      </w:r>
      <w:proofErr w:type="spellEnd"/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Deniz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el hombre que había aparecido en momentos clave, reveló su verdadera identidad: era juez. Convocó una audiencia escolar para esclarecer la verdad.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Barış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presentó pruebas,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defendió a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con pasión, y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Umut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mostró los mensajes que desenmascaraban a Emir y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Emel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Ipek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intentó 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manipular el proceso, pero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Deniz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 enfrentó con firmeza. La justicia prevaleció.</w:t>
      </w:r>
    </w:p>
    <w:p w:rsidR="003C1C8D" w:rsidRPr="003C1C8D" w:rsidRDefault="003C1C8D" w:rsidP="003C1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33" style="width:0;height:1.5pt" o:hralign="center" o:hrstd="t" o:hr="t" fillcolor="#a0a0a0" stroked="f"/>
        </w:pict>
      </w:r>
    </w:p>
    <w:p w:rsidR="003C1C8D" w:rsidRPr="003C1C8D" w:rsidRDefault="003C1C8D" w:rsidP="003C1C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3C1C8D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Capítulo 8: Luz entre sombras</w:t>
      </w:r>
    </w:p>
    <w:p w:rsidR="003C1C8D" w:rsidRPr="003C1C8D" w:rsidRDefault="003C1C8D" w:rsidP="003C1C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Aylin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liberada de las mentiras, comenzó a sanar.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Umut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 declaró, y por primera vez ella lo miró con ojos nuevos, descubriendo en él la sinceridad que siempre había buscado.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Kerem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la abrazó con fuerza, mientras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Bahar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enfrentaba la soledad que ella misma había construido.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Gizem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</w:t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Barış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celebraron la victoria moral.</w:t>
      </w:r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Deniz</w:t>
      </w:r>
      <w:proofErr w:type="spellEnd"/>
      <w:r w:rsidRPr="003C1C8D">
        <w:rPr>
          <w:rFonts w:ascii="Times New Roman" w:eastAsia="Times New Roman" w:hAnsi="Times New Roman" w:cs="Times New Roman"/>
          <w:sz w:val="24"/>
          <w:szCs w:val="24"/>
          <w:lang w:eastAsia="es-ES"/>
        </w:rPr>
        <w:t>, con serenidad, cerró el ciclo: los culpables recibieron su castigo, y la luz finalmente iluminó las sombras.</w:t>
      </w:r>
    </w:p>
    <w:p w:rsidR="009A76E8" w:rsidRDefault="009A76E8"/>
    <w:sectPr w:rsidR="009A76E8" w:rsidSect="0006458E">
      <w:pgSz w:w="8391" w:h="11906" w:code="1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A1359"/>
    <w:multiLevelType w:val="multilevel"/>
    <w:tmpl w:val="CC58D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8E"/>
    <w:rsid w:val="0006458E"/>
    <w:rsid w:val="003C1C8D"/>
    <w:rsid w:val="009A76E8"/>
    <w:rsid w:val="00BB4682"/>
    <w:rsid w:val="00C914FF"/>
    <w:rsid w:val="00D7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4577"/>
  <w15:chartTrackingRefBased/>
  <w15:docId w15:val="{9114B378-DC10-488E-AE92-ECA667BAC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ACFD9-F9F0-46CF-977D-8508ED868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570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Magallanez Silfa</dc:creator>
  <cp:keywords/>
  <dc:description/>
  <cp:lastModifiedBy>Angela Magallanez Silfa</cp:lastModifiedBy>
  <cp:revision>2</cp:revision>
  <dcterms:created xsi:type="dcterms:W3CDTF">2025-10-24T21:48:00Z</dcterms:created>
  <dcterms:modified xsi:type="dcterms:W3CDTF">2025-10-26T22:53:00Z</dcterms:modified>
</cp:coreProperties>
</file>